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ADA56" w14:textId="004A49AB" w:rsidR="001576B1" w:rsidRPr="001576B1" w:rsidRDefault="007856E6" w:rsidP="000B7F6F">
      <w:pPr>
        <w:spacing w:after="0" w:line="240" w:lineRule="auto"/>
        <w:jc w:val="center"/>
        <w:rPr>
          <w:b/>
          <w:bCs/>
          <w:color w:val="CC9900"/>
          <w:sz w:val="28"/>
          <w:szCs w:val="28"/>
        </w:rPr>
      </w:pPr>
      <w:r w:rsidRPr="007856E6">
        <w:rPr>
          <w:b/>
          <w:bCs/>
          <w:color w:val="CC9900"/>
          <w:sz w:val="28"/>
          <w:szCs w:val="28"/>
        </w:rPr>
        <w:t>LE PROGRAMME NUTRIPAIX EST-IL FAIT POUR VOUS ?"</w:t>
      </w:r>
    </w:p>
    <w:p w14:paraId="2F1C13F8" w14:textId="77777777" w:rsidR="007856E6" w:rsidRDefault="007856E6" w:rsidP="000B7F6F">
      <w:pPr>
        <w:spacing w:after="0" w:line="240" w:lineRule="auto"/>
        <w:rPr>
          <w:b/>
          <w:bCs/>
        </w:rPr>
      </w:pPr>
    </w:p>
    <w:p w14:paraId="0766F0E2" w14:textId="6A980E19" w:rsidR="001576B1" w:rsidRDefault="001576B1" w:rsidP="000B7F6F">
      <w:pPr>
        <w:pBdr>
          <w:bottom w:val="single" w:sz="6" w:space="1" w:color="auto"/>
        </w:pBdr>
        <w:spacing w:after="0" w:line="240" w:lineRule="auto"/>
        <w:rPr>
          <w:i/>
          <w:iCs/>
          <w:sz w:val="20"/>
          <w:szCs w:val="20"/>
        </w:rPr>
      </w:pPr>
      <w:r w:rsidRPr="001576B1">
        <w:rPr>
          <w:b/>
          <w:bCs/>
          <w:i/>
          <w:iCs/>
          <w:sz w:val="20"/>
          <w:szCs w:val="20"/>
        </w:rPr>
        <w:t>Instructions</w:t>
      </w:r>
      <w:r w:rsidRPr="001576B1">
        <w:rPr>
          <w:i/>
          <w:iCs/>
          <w:sz w:val="20"/>
          <w:szCs w:val="20"/>
        </w:rPr>
        <w:t xml:space="preserve"> : </w:t>
      </w:r>
      <w:r w:rsidR="007856E6" w:rsidRPr="007856E6">
        <w:rPr>
          <w:i/>
          <w:iCs/>
          <w:sz w:val="20"/>
          <w:szCs w:val="20"/>
        </w:rPr>
        <w:t>r</w:t>
      </w:r>
      <w:r w:rsidRPr="001576B1">
        <w:rPr>
          <w:i/>
          <w:iCs/>
          <w:sz w:val="20"/>
          <w:szCs w:val="20"/>
        </w:rPr>
        <w:t>épondez honnêtement à chaque question. Cochez la réponse qui vous correspond le mieux</w:t>
      </w:r>
      <w:r w:rsidR="00F32B40">
        <w:rPr>
          <w:i/>
          <w:iCs/>
          <w:sz w:val="20"/>
          <w:szCs w:val="20"/>
        </w:rPr>
        <w:t>, sans trop l’analyser</w:t>
      </w:r>
      <w:r w:rsidRPr="001576B1">
        <w:rPr>
          <w:i/>
          <w:iCs/>
          <w:sz w:val="20"/>
          <w:szCs w:val="20"/>
        </w:rPr>
        <w:t xml:space="preserve">. Ce test n’est pas un jugement, mais une aide pour savoir si </w:t>
      </w:r>
      <w:proofErr w:type="spellStart"/>
      <w:r w:rsidRPr="001576B1">
        <w:rPr>
          <w:i/>
          <w:iCs/>
          <w:sz w:val="20"/>
          <w:szCs w:val="20"/>
        </w:rPr>
        <w:t>Nutripaix</w:t>
      </w:r>
      <w:proofErr w:type="spellEnd"/>
      <w:r w:rsidRPr="001576B1">
        <w:rPr>
          <w:i/>
          <w:iCs/>
          <w:sz w:val="20"/>
          <w:szCs w:val="20"/>
        </w:rPr>
        <w:t xml:space="preserve"> peut vous accompagner vers plus de paix intérieure et alimentaire.</w:t>
      </w:r>
    </w:p>
    <w:p w14:paraId="1D786DFF" w14:textId="77777777" w:rsidR="00912FC8" w:rsidRPr="001576B1" w:rsidRDefault="00912FC8" w:rsidP="000B7F6F">
      <w:pPr>
        <w:pBdr>
          <w:bottom w:val="single" w:sz="6" w:space="1" w:color="auto"/>
        </w:pBdr>
        <w:spacing w:after="0" w:line="240" w:lineRule="auto"/>
        <w:rPr>
          <w:i/>
          <w:iCs/>
          <w:sz w:val="20"/>
          <w:szCs w:val="20"/>
        </w:rPr>
      </w:pPr>
    </w:p>
    <w:p w14:paraId="446DB2BD" w14:textId="2A217A29" w:rsidR="001576B1" w:rsidRPr="001576B1" w:rsidRDefault="00912FC8" w:rsidP="000B7F6F">
      <w:pPr>
        <w:spacing w:after="0" w:line="240" w:lineRule="auto"/>
        <w:rPr>
          <w:b/>
          <w:bCs/>
          <w:color w:val="006666"/>
          <w:sz w:val="20"/>
          <w:szCs w:val="20"/>
        </w:rPr>
      </w:pPr>
      <w:r w:rsidRPr="00912FC8">
        <w:rPr>
          <w:b/>
          <w:bCs/>
          <w:color w:val="006666"/>
          <w:sz w:val="20"/>
          <w:szCs w:val="20"/>
        </w:rPr>
        <w:t xml:space="preserve">SECTION 1 : RAPPORT A L’ALIMENTATION </w:t>
      </w:r>
    </w:p>
    <w:p w14:paraId="3F6ED3E1" w14:textId="77777777" w:rsidR="001576B1" w:rsidRPr="001576B1" w:rsidRDefault="001576B1" w:rsidP="000B7F6F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0"/>
          <w:szCs w:val="20"/>
        </w:rPr>
      </w:pPr>
      <w:r w:rsidRPr="001576B1">
        <w:rPr>
          <w:sz w:val="20"/>
          <w:szCs w:val="20"/>
        </w:rPr>
        <w:t>Mangez-vous souvent par ennui, stress ou émotions ?</w:t>
      </w:r>
    </w:p>
    <w:p w14:paraId="19C322B3" w14:textId="7C03350D" w:rsidR="001576B1" w:rsidRPr="001576B1" w:rsidRDefault="00B05069" w:rsidP="000B7F6F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1989736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FD3">
        <w:rPr>
          <w:sz w:val="20"/>
          <w:szCs w:val="20"/>
        </w:rPr>
        <w:t xml:space="preserve"> J</w:t>
      </w:r>
      <w:r w:rsidR="001576B1" w:rsidRPr="001576B1">
        <w:rPr>
          <w:sz w:val="20"/>
          <w:szCs w:val="20"/>
        </w:rPr>
        <w:t>amais</w:t>
      </w:r>
    </w:p>
    <w:p w14:paraId="6E16FD33" w14:textId="5B2DB00B" w:rsidR="001576B1" w:rsidRPr="001576B1" w:rsidRDefault="00B05069" w:rsidP="000B7F6F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-353114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F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Parfois</w:t>
      </w:r>
    </w:p>
    <w:p w14:paraId="02FC7502" w14:textId="0E5D081C" w:rsidR="001576B1" w:rsidRPr="001576B1" w:rsidRDefault="00B05069" w:rsidP="000B7F6F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-992252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F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Souvent</w:t>
      </w:r>
    </w:p>
    <w:p w14:paraId="2A217B5C" w14:textId="1E3B6843" w:rsidR="001576B1" w:rsidRPr="001576B1" w:rsidRDefault="00B05069" w:rsidP="000B7F6F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156067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F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Très souvent</w:t>
      </w:r>
    </w:p>
    <w:p w14:paraId="618643A7" w14:textId="77777777" w:rsidR="001576B1" w:rsidRPr="001576B1" w:rsidRDefault="001576B1" w:rsidP="000B7F6F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0"/>
          <w:szCs w:val="20"/>
        </w:rPr>
      </w:pPr>
      <w:r w:rsidRPr="001576B1">
        <w:rPr>
          <w:sz w:val="20"/>
          <w:szCs w:val="20"/>
        </w:rPr>
        <w:t>Vous sentez-vous coupable après avoir mangé certains aliments ?</w:t>
      </w:r>
    </w:p>
    <w:p w14:paraId="76DE363B" w14:textId="40CEE30B" w:rsidR="001576B1" w:rsidRPr="001576B1" w:rsidRDefault="00B05069" w:rsidP="000B7F6F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-2034556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F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Jamais</w:t>
      </w:r>
    </w:p>
    <w:p w14:paraId="45D36A19" w14:textId="1A11877E" w:rsidR="001576B1" w:rsidRPr="001576B1" w:rsidRDefault="00B05069" w:rsidP="000B7F6F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1433003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F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Rarement</w:t>
      </w:r>
    </w:p>
    <w:p w14:paraId="5A9A13E0" w14:textId="50AE819B" w:rsidR="001576B1" w:rsidRPr="001576B1" w:rsidRDefault="00B05069" w:rsidP="000B7F6F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-1506506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F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Souvent</w:t>
      </w:r>
    </w:p>
    <w:p w14:paraId="63F96D90" w14:textId="3D36DFFA" w:rsidR="001576B1" w:rsidRPr="001576B1" w:rsidRDefault="00B05069" w:rsidP="000B7F6F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1474720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F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Toujours</w:t>
      </w:r>
    </w:p>
    <w:p w14:paraId="72ED0A72" w14:textId="77777777" w:rsidR="001576B1" w:rsidRPr="001576B1" w:rsidRDefault="001576B1" w:rsidP="000B7F6F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0"/>
          <w:szCs w:val="20"/>
        </w:rPr>
      </w:pPr>
      <w:r w:rsidRPr="001576B1">
        <w:rPr>
          <w:sz w:val="20"/>
          <w:szCs w:val="20"/>
        </w:rPr>
        <w:t>Vous imposez-vous régulièrement des régimes ou des restrictions alimentaires ?</w:t>
      </w:r>
    </w:p>
    <w:p w14:paraId="0AB6AF27" w14:textId="0141FB67" w:rsidR="001576B1" w:rsidRPr="001576B1" w:rsidRDefault="00B05069" w:rsidP="000B7F6F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1109776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F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Non, jamais</w:t>
      </w:r>
    </w:p>
    <w:p w14:paraId="1D6A28D6" w14:textId="65BA6FEE" w:rsidR="001576B1" w:rsidRPr="001576B1" w:rsidRDefault="00B05069" w:rsidP="000B7F6F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104155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F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Occasionnellement</w:t>
      </w:r>
    </w:p>
    <w:p w14:paraId="0CAD6007" w14:textId="37B892E6" w:rsidR="001576B1" w:rsidRPr="001576B1" w:rsidRDefault="00B05069" w:rsidP="000B7F6F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-11290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F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Souvent</w:t>
      </w:r>
    </w:p>
    <w:p w14:paraId="7249AE8D" w14:textId="6D2321B3" w:rsidR="001576B1" w:rsidRPr="001576B1" w:rsidRDefault="00B05069" w:rsidP="000B7F6F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1021518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F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Presque tout le temps</w:t>
      </w:r>
    </w:p>
    <w:p w14:paraId="0FBA5867" w14:textId="77777777" w:rsidR="001576B1" w:rsidRPr="001576B1" w:rsidRDefault="001576B1" w:rsidP="000B7F6F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0"/>
          <w:szCs w:val="20"/>
        </w:rPr>
      </w:pPr>
      <w:r w:rsidRPr="001576B1">
        <w:rPr>
          <w:sz w:val="20"/>
          <w:szCs w:val="20"/>
        </w:rPr>
        <w:t>Vous sentez-vous frustré(e) dans votre alimentation actuelle ?</w:t>
      </w:r>
    </w:p>
    <w:p w14:paraId="7ADE2096" w14:textId="063B111A" w:rsidR="001576B1" w:rsidRPr="001576B1" w:rsidRDefault="00B05069" w:rsidP="000B7F6F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-399132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F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Pas du tout</w:t>
      </w:r>
    </w:p>
    <w:p w14:paraId="36950B09" w14:textId="7CC22F5F" w:rsidR="001576B1" w:rsidRPr="001576B1" w:rsidRDefault="00B05069" w:rsidP="000B7F6F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-264765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F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Un peu</w:t>
      </w:r>
    </w:p>
    <w:p w14:paraId="0ED52B85" w14:textId="47704802" w:rsidR="001576B1" w:rsidRPr="001576B1" w:rsidRDefault="00B05069" w:rsidP="000B7F6F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354168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F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Beaucoup</w:t>
      </w:r>
    </w:p>
    <w:p w14:paraId="22F3393A" w14:textId="4F328995" w:rsidR="001576B1" w:rsidRPr="001576B1" w:rsidRDefault="00B05069" w:rsidP="000B7F6F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-254591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F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En permanence</w:t>
      </w:r>
    </w:p>
    <w:p w14:paraId="67E72A7A" w14:textId="77777777" w:rsidR="001576B1" w:rsidRPr="001576B1" w:rsidRDefault="001576B1" w:rsidP="000B7F6F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0"/>
          <w:szCs w:val="20"/>
        </w:rPr>
      </w:pPr>
      <w:r w:rsidRPr="001576B1">
        <w:rPr>
          <w:sz w:val="20"/>
          <w:szCs w:val="20"/>
        </w:rPr>
        <w:t>Vous arrive-t-il de manger sans avoir vraiment faim ?</w:t>
      </w:r>
    </w:p>
    <w:p w14:paraId="2A55844E" w14:textId="5BE1D02A" w:rsidR="001576B1" w:rsidRPr="001576B1" w:rsidRDefault="00B05069" w:rsidP="000B7F6F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-852647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F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Non</w:t>
      </w:r>
    </w:p>
    <w:p w14:paraId="2DC17316" w14:textId="1423C4AA" w:rsidR="001576B1" w:rsidRPr="001576B1" w:rsidRDefault="00B05069" w:rsidP="000B7F6F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-180364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F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Parfois</w:t>
      </w:r>
    </w:p>
    <w:p w14:paraId="7168E928" w14:textId="76D2C0B6" w:rsidR="001576B1" w:rsidRPr="001576B1" w:rsidRDefault="00B05069" w:rsidP="000B7F6F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-1709093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F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Régulièrement</w:t>
      </w:r>
    </w:p>
    <w:p w14:paraId="60C59F63" w14:textId="34CE89C5" w:rsidR="001576B1" w:rsidRPr="001576B1" w:rsidRDefault="00B05069" w:rsidP="000B7F6F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866192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F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Très souvent</w:t>
      </w:r>
    </w:p>
    <w:p w14:paraId="18807C8C" w14:textId="77777777" w:rsidR="001576B1" w:rsidRPr="001576B1" w:rsidRDefault="001576B1" w:rsidP="000B7F6F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0"/>
          <w:szCs w:val="20"/>
        </w:rPr>
      </w:pPr>
      <w:r w:rsidRPr="001576B1">
        <w:rPr>
          <w:sz w:val="20"/>
          <w:szCs w:val="20"/>
        </w:rPr>
        <w:t>Vous sentez-vous libre ou en paix avec votre façon de manger ?</w:t>
      </w:r>
    </w:p>
    <w:p w14:paraId="1436C9B3" w14:textId="0E96A290" w:rsidR="001576B1" w:rsidRPr="001576B1" w:rsidRDefault="00B05069" w:rsidP="000B7F6F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-88209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F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Oui, complètement</w:t>
      </w:r>
    </w:p>
    <w:p w14:paraId="14E48C68" w14:textId="15E745FD" w:rsidR="001576B1" w:rsidRPr="001576B1" w:rsidRDefault="00B05069" w:rsidP="000B7F6F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-1779789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F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Un peu</w:t>
      </w:r>
    </w:p>
    <w:p w14:paraId="1EEB23FC" w14:textId="6E3799E4" w:rsidR="001576B1" w:rsidRPr="001576B1" w:rsidRDefault="00B05069" w:rsidP="000B7F6F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2061426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F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Pas vraiment</w:t>
      </w:r>
    </w:p>
    <w:p w14:paraId="3DD048D9" w14:textId="218E1FF6" w:rsidR="001576B1" w:rsidRPr="001576B1" w:rsidRDefault="00B05069" w:rsidP="000B7F6F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1367568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F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Pas du tout</w:t>
      </w:r>
    </w:p>
    <w:p w14:paraId="7A877F8D" w14:textId="77777777" w:rsidR="001576B1" w:rsidRPr="001576B1" w:rsidRDefault="001576B1" w:rsidP="000B7F6F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0"/>
          <w:szCs w:val="20"/>
        </w:rPr>
      </w:pPr>
      <w:r w:rsidRPr="001576B1">
        <w:rPr>
          <w:sz w:val="20"/>
          <w:szCs w:val="20"/>
        </w:rPr>
        <w:t>Avez-vous des compulsions alimentaires (envies irrépressibles, perte de contrôle) ?</w:t>
      </w:r>
    </w:p>
    <w:p w14:paraId="3B353271" w14:textId="0641B2D0" w:rsidR="001576B1" w:rsidRPr="001576B1" w:rsidRDefault="00B05069" w:rsidP="000B7F6F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-1380552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F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Jamais</w:t>
      </w:r>
    </w:p>
    <w:p w14:paraId="02DCFA63" w14:textId="537F42FB" w:rsidR="001576B1" w:rsidRPr="001576B1" w:rsidRDefault="00B05069" w:rsidP="000B7F6F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-418176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F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Rarement</w:t>
      </w:r>
    </w:p>
    <w:p w14:paraId="727E5991" w14:textId="1A6BE84F" w:rsidR="001576B1" w:rsidRPr="001576B1" w:rsidRDefault="00B05069" w:rsidP="000B7F6F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-1119067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F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Souvent</w:t>
      </w:r>
    </w:p>
    <w:p w14:paraId="743EF2F5" w14:textId="7C27367D" w:rsidR="001576B1" w:rsidRPr="001576B1" w:rsidRDefault="00B05069" w:rsidP="000B7F6F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-125399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F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Très souvent</w:t>
      </w:r>
    </w:p>
    <w:p w14:paraId="2DFB8556" w14:textId="5317E2D8" w:rsidR="001576B1" w:rsidRPr="001576B1" w:rsidRDefault="001576B1" w:rsidP="000B7F6F">
      <w:pPr>
        <w:spacing w:after="0" w:line="240" w:lineRule="auto"/>
        <w:rPr>
          <w:sz w:val="20"/>
          <w:szCs w:val="20"/>
        </w:rPr>
      </w:pPr>
    </w:p>
    <w:p w14:paraId="2536F01D" w14:textId="34CA174D" w:rsidR="001576B1" w:rsidRPr="001576B1" w:rsidRDefault="00341AEA" w:rsidP="000B7F6F">
      <w:pPr>
        <w:spacing w:after="0" w:line="240" w:lineRule="auto"/>
        <w:rPr>
          <w:b/>
          <w:bCs/>
          <w:color w:val="006666"/>
          <w:sz w:val="20"/>
          <w:szCs w:val="20"/>
        </w:rPr>
      </w:pPr>
      <w:r w:rsidRPr="00341AEA">
        <w:rPr>
          <w:rFonts w:cs="Segoe UI Emoji"/>
          <w:b/>
          <w:bCs/>
          <w:color w:val="006666"/>
          <w:sz w:val="20"/>
          <w:szCs w:val="20"/>
        </w:rPr>
        <w:t xml:space="preserve">SECTION 2 </w:t>
      </w:r>
      <w:r w:rsidRPr="00341AEA">
        <w:rPr>
          <w:b/>
          <w:bCs/>
          <w:color w:val="006666"/>
          <w:sz w:val="20"/>
          <w:szCs w:val="20"/>
        </w:rPr>
        <w:t xml:space="preserve">: ÉMOTIONS ET IMAGE DE SOI </w:t>
      </w:r>
    </w:p>
    <w:p w14:paraId="47A64108" w14:textId="77777777" w:rsidR="001576B1" w:rsidRPr="001576B1" w:rsidRDefault="001576B1" w:rsidP="000B7F6F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0"/>
          <w:szCs w:val="20"/>
        </w:rPr>
      </w:pPr>
      <w:r w:rsidRPr="001576B1">
        <w:rPr>
          <w:sz w:val="20"/>
          <w:szCs w:val="20"/>
        </w:rPr>
        <w:t>Avez-vous tendance à juger durement votre corps ou votre apparence ?</w:t>
      </w:r>
    </w:p>
    <w:p w14:paraId="5019A819" w14:textId="7F240B89" w:rsidR="001576B1" w:rsidRPr="001576B1" w:rsidRDefault="00B05069" w:rsidP="000B7F6F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-596945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F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Non</w:t>
      </w:r>
    </w:p>
    <w:p w14:paraId="035298E8" w14:textId="2489227A" w:rsidR="001576B1" w:rsidRPr="001576B1" w:rsidRDefault="00B05069" w:rsidP="000B7F6F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1556358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F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Un peu</w:t>
      </w:r>
    </w:p>
    <w:p w14:paraId="12C0BD3F" w14:textId="4204AFE6" w:rsidR="001576B1" w:rsidRPr="001576B1" w:rsidRDefault="00B05069" w:rsidP="000B7F6F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-1970576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F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Beaucoup</w:t>
      </w:r>
    </w:p>
    <w:p w14:paraId="0728DFE0" w14:textId="2DF98980" w:rsidR="001576B1" w:rsidRPr="001576B1" w:rsidRDefault="00B05069" w:rsidP="000B7F6F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794255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F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Tout le temps</w:t>
      </w:r>
    </w:p>
    <w:p w14:paraId="46215184" w14:textId="77777777" w:rsidR="001576B1" w:rsidRPr="001576B1" w:rsidRDefault="001576B1" w:rsidP="000B7F6F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0"/>
          <w:szCs w:val="20"/>
        </w:rPr>
      </w:pPr>
      <w:r w:rsidRPr="001576B1">
        <w:rPr>
          <w:sz w:val="20"/>
          <w:szCs w:val="20"/>
        </w:rPr>
        <w:t>Vous sentez-vous en paix avec votre corps ?</w:t>
      </w:r>
    </w:p>
    <w:p w14:paraId="07411730" w14:textId="435104CE" w:rsidR="001576B1" w:rsidRPr="001576B1" w:rsidRDefault="00B05069" w:rsidP="000B7F6F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-104405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F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Oui, complètement</w:t>
      </w:r>
    </w:p>
    <w:p w14:paraId="672344EE" w14:textId="6CCB5462" w:rsidR="001576B1" w:rsidRPr="001576B1" w:rsidRDefault="00B05069" w:rsidP="000B7F6F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1728334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F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Moyennement</w:t>
      </w:r>
    </w:p>
    <w:p w14:paraId="4F185D04" w14:textId="2DFD2F63" w:rsidR="001576B1" w:rsidRPr="001576B1" w:rsidRDefault="00B05069" w:rsidP="000B7F6F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111793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F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Peu</w:t>
      </w:r>
    </w:p>
    <w:p w14:paraId="74B53446" w14:textId="2EE684A1" w:rsidR="001576B1" w:rsidRPr="001576B1" w:rsidRDefault="00B05069" w:rsidP="000B7F6F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2072387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F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Pas du tout</w:t>
      </w:r>
    </w:p>
    <w:p w14:paraId="66A348C1" w14:textId="77777777" w:rsidR="001576B1" w:rsidRPr="001576B1" w:rsidRDefault="001576B1" w:rsidP="000B7F6F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0"/>
          <w:szCs w:val="20"/>
        </w:rPr>
      </w:pPr>
      <w:r w:rsidRPr="001576B1">
        <w:rPr>
          <w:sz w:val="20"/>
          <w:szCs w:val="20"/>
        </w:rPr>
        <w:t>L’alimentation est-elle une source de stress ou de lutte pour vous ?</w:t>
      </w:r>
    </w:p>
    <w:p w14:paraId="212B0089" w14:textId="301C793C" w:rsidR="001576B1" w:rsidRPr="001576B1" w:rsidRDefault="00B05069" w:rsidP="000B7F6F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-1514681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F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Pas du tout</w:t>
      </w:r>
    </w:p>
    <w:p w14:paraId="09C05B3E" w14:textId="0F01F130" w:rsidR="001576B1" w:rsidRPr="001576B1" w:rsidRDefault="00B05069" w:rsidP="000B7F6F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838430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F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Parfois</w:t>
      </w:r>
    </w:p>
    <w:p w14:paraId="33791A56" w14:textId="15974D63" w:rsidR="001576B1" w:rsidRPr="001576B1" w:rsidRDefault="00B05069" w:rsidP="000B7F6F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97116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F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Souvent</w:t>
      </w:r>
    </w:p>
    <w:p w14:paraId="47F433A7" w14:textId="50B987F6" w:rsidR="001576B1" w:rsidRPr="001576B1" w:rsidRDefault="00B05069" w:rsidP="000B7F6F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-1668851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F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Toujours</w:t>
      </w:r>
    </w:p>
    <w:p w14:paraId="7E6E6269" w14:textId="77777777" w:rsidR="001576B1" w:rsidRPr="001576B1" w:rsidRDefault="001576B1" w:rsidP="000B7F6F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0"/>
          <w:szCs w:val="20"/>
        </w:rPr>
      </w:pPr>
      <w:r w:rsidRPr="001576B1">
        <w:rPr>
          <w:sz w:val="20"/>
          <w:szCs w:val="20"/>
        </w:rPr>
        <w:t>Vous arrive-t-il de compenser vos émotions par la nourriture ?</w:t>
      </w:r>
    </w:p>
    <w:p w14:paraId="6BC240B1" w14:textId="69A2B8DF" w:rsidR="001576B1" w:rsidRPr="007F4971" w:rsidRDefault="00B05069" w:rsidP="00DB45FA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-1689046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7F4971">
        <w:rPr>
          <w:sz w:val="20"/>
          <w:szCs w:val="20"/>
        </w:rPr>
        <w:t xml:space="preserve"> Jamais</w:t>
      </w:r>
    </w:p>
    <w:p w14:paraId="1638AB88" w14:textId="4DE5F42D" w:rsidR="001576B1" w:rsidRPr="007F4971" w:rsidRDefault="00B05069" w:rsidP="00DB45FA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91582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7F4971">
        <w:rPr>
          <w:sz w:val="20"/>
          <w:szCs w:val="20"/>
        </w:rPr>
        <w:t xml:space="preserve"> Rarement</w:t>
      </w:r>
    </w:p>
    <w:p w14:paraId="1719432C" w14:textId="6291B03B" w:rsidR="001576B1" w:rsidRPr="007F4971" w:rsidRDefault="00B05069" w:rsidP="00DB45FA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1807817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7F4971">
        <w:rPr>
          <w:sz w:val="20"/>
          <w:szCs w:val="20"/>
        </w:rPr>
        <w:t xml:space="preserve"> Souvent</w:t>
      </w:r>
    </w:p>
    <w:p w14:paraId="3F329C64" w14:textId="3753A191" w:rsidR="001576B1" w:rsidRPr="007F4971" w:rsidRDefault="00B05069" w:rsidP="00DB45FA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434412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7F4971">
        <w:rPr>
          <w:sz w:val="20"/>
          <w:szCs w:val="20"/>
        </w:rPr>
        <w:t xml:space="preserve"> Très souvent</w:t>
      </w:r>
    </w:p>
    <w:p w14:paraId="13A68504" w14:textId="77777777" w:rsidR="001576B1" w:rsidRPr="001576B1" w:rsidRDefault="001576B1" w:rsidP="000B7F6F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0"/>
          <w:szCs w:val="20"/>
        </w:rPr>
      </w:pPr>
      <w:r w:rsidRPr="001576B1">
        <w:rPr>
          <w:sz w:val="20"/>
          <w:szCs w:val="20"/>
        </w:rPr>
        <w:t>Ressentez-vous souvent de la honte ou de la culpabilité après avoir mangé ?</w:t>
      </w:r>
    </w:p>
    <w:p w14:paraId="7649B860" w14:textId="21D1A556" w:rsidR="001576B1" w:rsidRPr="001576B1" w:rsidRDefault="00B05069" w:rsidP="00DB45FA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1073541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Non</w:t>
      </w:r>
    </w:p>
    <w:p w14:paraId="0533377C" w14:textId="608C2CF4" w:rsidR="001576B1" w:rsidRPr="001576B1" w:rsidRDefault="00B05069" w:rsidP="00DB45FA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-2093070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Parfois</w:t>
      </w:r>
    </w:p>
    <w:p w14:paraId="18E44639" w14:textId="0C4AC9D8" w:rsidR="001576B1" w:rsidRPr="001576B1" w:rsidRDefault="00B05069" w:rsidP="00DB45FA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-945073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Souvent</w:t>
      </w:r>
    </w:p>
    <w:p w14:paraId="0866B8B3" w14:textId="4E99C74A" w:rsidR="001576B1" w:rsidRPr="001576B1" w:rsidRDefault="00B05069" w:rsidP="00DB45FA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-1355886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Très souvent</w:t>
      </w:r>
    </w:p>
    <w:p w14:paraId="67C86326" w14:textId="77777777" w:rsidR="001576B1" w:rsidRPr="001576B1" w:rsidRDefault="001576B1" w:rsidP="000B7F6F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0"/>
          <w:szCs w:val="20"/>
        </w:rPr>
      </w:pPr>
      <w:r w:rsidRPr="001576B1">
        <w:rPr>
          <w:sz w:val="20"/>
          <w:szCs w:val="20"/>
        </w:rPr>
        <w:t>Avez-vous envie d’un changement profond, doux et durable ?</w:t>
      </w:r>
    </w:p>
    <w:p w14:paraId="0D908485" w14:textId="0CC801AC" w:rsidR="001576B1" w:rsidRPr="001576B1" w:rsidRDefault="00B05069" w:rsidP="00DB45FA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1048345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Non</w:t>
      </w:r>
    </w:p>
    <w:p w14:paraId="7C38A260" w14:textId="4F1F8524" w:rsidR="001576B1" w:rsidRPr="001576B1" w:rsidRDefault="00B05069" w:rsidP="00DB45FA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996695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Peut-être</w:t>
      </w:r>
    </w:p>
    <w:p w14:paraId="23BA48B1" w14:textId="17C20B8E" w:rsidR="001576B1" w:rsidRPr="001576B1" w:rsidRDefault="00B05069" w:rsidP="00DB45FA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-1581898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Oui</w:t>
      </w:r>
    </w:p>
    <w:p w14:paraId="3C83860B" w14:textId="52F00D02" w:rsidR="001576B1" w:rsidRPr="001576B1" w:rsidRDefault="00B05069" w:rsidP="00DB45FA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-824203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Absolument</w:t>
      </w:r>
    </w:p>
    <w:p w14:paraId="1CBA2260" w14:textId="476DE826" w:rsidR="001576B1" w:rsidRPr="007F4971" w:rsidRDefault="001576B1" w:rsidP="000B7F6F">
      <w:pPr>
        <w:spacing w:after="0" w:line="240" w:lineRule="auto"/>
        <w:ind w:left="360"/>
        <w:rPr>
          <w:sz w:val="20"/>
          <w:szCs w:val="20"/>
        </w:rPr>
      </w:pPr>
    </w:p>
    <w:p w14:paraId="2BC57034" w14:textId="790C2655" w:rsidR="001576B1" w:rsidRPr="001576B1" w:rsidRDefault="007F4971" w:rsidP="000B7F6F">
      <w:pPr>
        <w:spacing w:after="0" w:line="240" w:lineRule="auto"/>
        <w:rPr>
          <w:b/>
          <w:bCs/>
          <w:color w:val="006666"/>
          <w:sz w:val="20"/>
          <w:szCs w:val="20"/>
        </w:rPr>
      </w:pPr>
      <w:r w:rsidRPr="007F4971">
        <w:rPr>
          <w:rFonts w:cs="Segoe UI Emoji"/>
          <w:b/>
          <w:bCs/>
          <w:color w:val="006666"/>
          <w:sz w:val="20"/>
          <w:szCs w:val="20"/>
        </w:rPr>
        <w:t>SECTION 3</w:t>
      </w:r>
      <w:r w:rsidRPr="007F4971">
        <w:rPr>
          <w:b/>
          <w:bCs/>
          <w:color w:val="006666"/>
          <w:sz w:val="20"/>
          <w:szCs w:val="20"/>
        </w:rPr>
        <w:t xml:space="preserve"> : BESOIN DE CHANGEMENT, BIEN-ETRE, SPIRITUALITE </w:t>
      </w:r>
    </w:p>
    <w:p w14:paraId="506E3EA0" w14:textId="77777777" w:rsidR="001576B1" w:rsidRPr="001576B1" w:rsidRDefault="001576B1" w:rsidP="000B7F6F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0"/>
          <w:szCs w:val="20"/>
        </w:rPr>
      </w:pPr>
      <w:r w:rsidRPr="001576B1">
        <w:rPr>
          <w:sz w:val="20"/>
          <w:szCs w:val="20"/>
        </w:rPr>
        <w:t>Êtes-vous à la recherche d’une approche plus bienveillante envers vous-même ?</w:t>
      </w:r>
    </w:p>
    <w:p w14:paraId="306561C2" w14:textId="504F9912" w:rsidR="001576B1" w:rsidRPr="001576B1" w:rsidRDefault="00B05069" w:rsidP="00DB45FA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-191346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Pas vraiment</w:t>
      </w:r>
    </w:p>
    <w:p w14:paraId="3C641CF4" w14:textId="6C8C3170" w:rsidR="001576B1" w:rsidRPr="001576B1" w:rsidRDefault="00B05069" w:rsidP="00DB45FA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1881361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Un peu</w:t>
      </w:r>
    </w:p>
    <w:p w14:paraId="67B78F6F" w14:textId="62F56452" w:rsidR="001576B1" w:rsidRPr="001576B1" w:rsidRDefault="00B05069" w:rsidP="00DB45FA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406037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Oui</w:t>
      </w:r>
    </w:p>
    <w:p w14:paraId="08068A84" w14:textId="46BF6120" w:rsidR="001576B1" w:rsidRPr="001576B1" w:rsidRDefault="00B05069" w:rsidP="00DB45FA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26377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Oui profondément</w:t>
      </w:r>
    </w:p>
    <w:p w14:paraId="7DFCA0B9" w14:textId="77777777" w:rsidR="001576B1" w:rsidRPr="001576B1" w:rsidRDefault="001576B1" w:rsidP="000B7F6F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0"/>
          <w:szCs w:val="20"/>
        </w:rPr>
      </w:pPr>
      <w:r w:rsidRPr="001576B1">
        <w:rPr>
          <w:sz w:val="20"/>
          <w:szCs w:val="20"/>
        </w:rPr>
        <w:t>Avez-vous déjà essayé plusieurs régimes sans résultat durable ?</w:t>
      </w:r>
    </w:p>
    <w:p w14:paraId="5FAED0F1" w14:textId="235A20F8" w:rsidR="001576B1" w:rsidRPr="001576B1" w:rsidRDefault="00B05069" w:rsidP="00DB45FA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-794298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Non</w:t>
      </w:r>
    </w:p>
    <w:p w14:paraId="50929194" w14:textId="3B36A8FB" w:rsidR="001576B1" w:rsidRPr="001576B1" w:rsidRDefault="00B05069" w:rsidP="00DB45FA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1714767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Une fois</w:t>
      </w:r>
    </w:p>
    <w:p w14:paraId="21E7C76A" w14:textId="57E0BBA3" w:rsidR="001576B1" w:rsidRPr="001576B1" w:rsidRDefault="00B05069" w:rsidP="00DB45FA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-590941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Plusieurs fois</w:t>
      </w:r>
    </w:p>
    <w:p w14:paraId="53D9EF85" w14:textId="2C79F553" w:rsidR="001576B1" w:rsidRPr="001576B1" w:rsidRDefault="00B05069" w:rsidP="00DB45FA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15010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Trop souvent</w:t>
      </w:r>
    </w:p>
    <w:p w14:paraId="6AC69C21" w14:textId="77777777" w:rsidR="001576B1" w:rsidRPr="001576B1" w:rsidRDefault="001576B1" w:rsidP="000B7F6F">
      <w:pPr>
        <w:numPr>
          <w:ilvl w:val="0"/>
          <w:numId w:val="14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0"/>
          <w:szCs w:val="20"/>
        </w:rPr>
      </w:pPr>
      <w:r w:rsidRPr="001576B1">
        <w:rPr>
          <w:sz w:val="20"/>
          <w:szCs w:val="20"/>
        </w:rPr>
        <w:t>Avez-vous envie de vivre une transformation intérieure, pas juste un "régime" ?</w:t>
      </w:r>
    </w:p>
    <w:p w14:paraId="60607D85" w14:textId="27914393" w:rsidR="001576B1" w:rsidRPr="001576B1" w:rsidRDefault="00B05069" w:rsidP="00DB45FA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-1971588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Non</w:t>
      </w:r>
    </w:p>
    <w:p w14:paraId="70BC47EE" w14:textId="5C3DCC8B" w:rsidR="001576B1" w:rsidRPr="001576B1" w:rsidRDefault="00B05069" w:rsidP="00DB45FA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1065376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Peut-être</w:t>
      </w:r>
    </w:p>
    <w:p w14:paraId="022075E4" w14:textId="33959643" w:rsidR="001576B1" w:rsidRPr="001576B1" w:rsidRDefault="00B05069" w:rsidP="00DB45FA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755021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Oui</w:t>
      </w:r>
    </w:p>
    <w:p w14:paraId="32576C31" w14:textId="7169CFDC" w:rsidR="001576B1" w:rsidRPr="001576B1" w:rsidRDefault="00B05069" w:rsidP="00DB45FA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-426198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Oui, c’est ce que je cherche</w:t>
      </w:r>
    </w:p>
    <w:p w14:paraId="5EDE6EC4" w14:textId="2E3FD212" w:rsidR="001576B1" w:rsidRPr="001576B1" w:rsidRDefault="001576B1" w:rsidP="000B7F6F">
      <w:pPr>
        <w:numPr>
          <w:ilvl w:val="0"/>
          <w:numId w:val="16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0"/>
          <w:szCs w:val="20"/>
        </w:rPr>
      </w:pPr>
      <w:r w:rsidRPr="001576B1">
        <w:rPr>
          <w:sz w:val="20"/>
          <w:szCs w:val="20"/>
        </w:rPr>
        <w:lastRenderedPageBreak/>
        <w:t>Êtes-vous ouvert</w:t>
      </w:r>
      <w:r w:rsidR="007F4971">
        <w:rPr>
          <w:sz w:val="20"/>
          <w:szCs w:val="20"/>
        </w:rPr>
        <w:t>(</w:t>
      </w:r>
      <w:r w:rsidRPr="001576B1">
        <w:rPr>
          <w:sz w:val="20"/>
          <w:szCs w:val="20"/>
        </w:rPr>
        <w:t>e</w:t>
      </w:r>
      <w:r w:rsidR="007F4971">
        <w:rPr>
          <w:sz w:val="20"/>
          <w:szCs w:val="20"/>
        </w:rPr>
        <w:t>)</w:t>
      </w:r>
      <w:r w:rsidRPr="001576B1">
        <w:rPr>
          <w:sz w:val="20"/>
          <w:szCs w:val="20"/>
        </w:rPr>
        <w:t xml:space="preserve"> à une approche corps–émotion–âme ?</w:t>
      </w:r>
    </w:p>
    <w:p w14:paraId="164C3351" w14:textId="45096E5D" w:rsidR="001576B1" w:rsidRPr="001576B1" w:rsidRDefault="00B05069" w:rsidP="00DB45FA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228575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Non</w:t>
      </w:r>
    </w:p>
    <w:p w14:paraId="0459634D" w14:textId="3AE77C56" w:rsidR="001576B1" w:rsidRPr="001576B1" w:rsidRDefault="00B05069" w:rsidP="00DB45FA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1085259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Peu</w:t>
      </w:r>
    </w:p>
    <w:p w14:paraId="74432F47" w14:textId="598A9C07" w:rsidR="001576B1" w:rsidRPr="001576B1" w:rsidRDefault="00B05069" w:rsidP="00DB45FA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-1458017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Oui</w:t>
      </w:r>
    </w:p>
    <w:p w14:paraId="50799A5F" w14:textId="778B3D87" w:rsidR="001576B1" w:rsidRPr="001576B1" w:rsidRDefault="00B05069" w:rsidP="00DB45FA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418680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Totalement</w:t>
      </w:r>
    </w:p>
    <w:p w14:paraId="642417C9" w14:textId="77777777" w:rsidR="001576B1" w:rsidRPr="001576B1" w:rsidRDefault="001576B1" w:rsidP="000B7F6F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0"/>
          <w:szCs w:val="20"/>
        </w:rPr>
      </w:pPr>
      <w:r w:rsidRPr="001576B1">
        <w:rPr>
          <w:sz w:val="20"/>
          <w:szCs w:val="20"/>
        </w:rPr>
        <w:t>Souhaitez-vous retrouver une relation de paix avec votre corps et votre assiette ?</w:t>
      </w:r>
    </w:p>
    <w:p w14:paraId="57B15BBA" w14:textId="4C35A715" w:rsidR="001576B1" w:rsidRPr="001576B1" w:rsidRDefault="00B05069" w:rsidP="007C2582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-367222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Pas vraiment</w:t>
      </w:r>
    </w:p>
    <w:p w14:paraId="4A18C304" w14:textId="0D587CC5" w:rsidR="001576B1" w:rsidRPr="001576B1" w:rsidRDefault="00B05069" w:rsidP="007C2582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897865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Un peu</w:t>
      </w:r>
    </w:p>
    <w:p w14:paraId="32FE3F21" w14:textId="15B7D0EC" w:rsidR="001576B1" w:rsidRPr="001576B1" w:rsidRDefault="00B05069" w:rsidP="007C2582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-130816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Oui</w:t>
      </w:r>
    </w:p>
    <w:p w14:paraId="5EC8A430" w14:textId="4A72C720" w:rsidR="001576B1" w:rsidRPr="001576B1" w:rsidRDefault="00B05069" w:rsidP="007C2582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-167132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C’est mon objectif principal</w:t>
      </w:r>
    </w:p>
    <w:p w14:paraId="524F9F0D" w14:textId="77777777" w:rsidR="001576B1" w:rsidRPr="001576B1" w:rsidRDefault="001576B1" w:rsidP="000B7F6F">
      <w:pPr>
        <w:numPr>
          <w:ilvl w:val="0"/>
          <w:numId w:val="20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0"/>
          <w:szCs w:val="20"/>
        </w:rPr>
      </w:pPr>
      <w:r w:rsidRPr="001576B1">
        <w:rPr>
          <w:sz w:val="20"/>
          <w:szCs w:val="20"/>
        </w:rPr>
        <w:t>Êtes-vous prête à être accompagnée sur ce chemin ?</w:t>
      </w:r>
    </w:p>
    <w:p w14:paraId="539598DA" w14:textId="4A420DA0" w:rsidR="001576B1" w:rsidRPr="001576B1" w:rsidRDefault="00B05069" w:rsidP="007C2582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-297689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Non</w:t>
      </w:r>
    </w:p>
    <w:p w14:paraId="2D15C8F3" w14:textId="7A42CE47" w:rsidR="001576B1" w:rsidRPr="001576B1" w:rsidRDefault="00B05069" w:rsidP="007C2582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-481157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Hésitante</w:t>
      </w:r>
    </w:p>
    <w:p w14:paraId="37CADF61" w14:textId="1CC8F624" w:rsidR="001576B1" w:rsidRPr="001576B1" w:rsidRDefault="00B05069" w:rsidP="007C2582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572630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Oui</w:t>
      </w:r>
    </w:p>
    <w:p w14:paraId="7CE8628D" w14:textId="385FEFFE" w:rsidR="001576B1" w:rsidRPr="001576B1" w:rsidRDefault="00B05069" w:rsidP="007C2582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2006470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Oui avec enthousiasme</w:t>
      </w:r>
    </w:p>
    <w:p w14:paraId="7A19C503" w14:textId="77777777" w:rsidR="001576B1" w:rsidRPr="001576B1" w:rsidRDefault="001576B1" w:rsidP="000B7F6F">
      <w:pPr>
        <w:numPr>
          <w:ilvl w:val="0"/>
          <w:numId w:val="22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0"/>
          <w:szCs w:val="20"/>
        </w:rPr>
      </w:pPr>
      <w:r w:rsidRPr="001576B1">
        <w:rPr>
          <w:sz w:val="20"/>
          <w:szCs w:val="20"/>
        </w:rPr>
        <w:t>Ce questionnaire vous a-t-il fait prendre conscience de choses importantes ?</w:t>
      </w:r>
    </w:p>
    <w:p w14:paraId="49A805CA" w14:textId="07204C50" w:rsidR="001576B1" w:rsidRPr="001576B1" w:rsidRDefault="00B05069" w:rsidP="007C2582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-1446304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Non</w:t>
      </w:r>
    </w:p>
    <w:p w14:paraId="4DF30068" w14:textId="2DE9A4DB" w:rsidR="001576B1" w:rsidRPr="001576B1" w:rsidRDefault="00B05069" w:rsidP="007C2582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-1396346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Un peu</w:t>
      </w:r>
    </w:p>
    <w:p w14:paraId="7E637071" w14:textId="51A7011C" w:rsidR="001576B1" w:rsidRPr="001576B1" w:rsidRDefault="00B05069" w:rsidP="007C2582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-2147355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Oui</w:t>
      </w:r>
    </w:p>
    <w:p w14:paraId="7000CF1C" w14:textId="5D61AE5D" w:rsidR="0010082D" w:rsidRDefault="00B05069" w:rsidP="007C2582">
      <w:pPr>
        <w:spacing w:after="0" w:line="240" w:lineRule="auto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105783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B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6B1" w:rsidRPr="001576B1">
        <w:rPr>
          <w:sz w:val="20"/>
          <w:szCs w:val="20"/>
        </w:rPr>
        <w:t xml:space="preserve"> Profondément</w:t>
      </w:r>
    </w:p>
    <w:p w14:paraId="6858CF0A" w14:textId="77777777" w:rsidR="000A4082" w:rsidRDefault="000A4082" w:rsidP="000B7F6F">
      <w:pPr>
        <w:spacing w:after="0" w:line="240" w:lineRule="auto"/>
        <w:rPr>
          <w:i/>
          <w:iCs/>
          <w:sz w:val="20"/>
          <w:szCs w:val="20"/>
        </w:rPr>
      </w:pPr>
    </w:p>
    <w:p w14:paraId="3DFA1CDA" w14:textId="77777777" w:rsidR="000B7F6F" w:rsidRDefault="000B7F6F" w:rsidP="000B7F6F">
      <w:pPr>
        <w:spacing w:after="0" w:line="240" w:lineRule="auto"/>
        <w:rPr>
          <w:i/>
          <w:iCs/>
          <w:sz w:val="20"/>
          <w:szCs w:val="20"/>
        </w:rPr>
      </w:pPr>
    </w:p>
    <w:p w14:paraId="71E8665A" w14:textId="77777777" w:rsidR="000B7F6F" w:rsidRPr="005235E5" w:rsidRDefault="000B7F6F" w:rsidP="000B7F6F">
      <w:pPr>
        <w:spacing w:after="0" w:line="240" w:lineRule="auto"/>
        <w:rPr>
          <w:i/>
          <w:iCs/>
          <w:sz w:val="20"/>
          <w:szCs w:val="20"/>
        </w:rPr>
      </w:pPr>
    </w:p>
    <w:p w14:paraId="46DDF858" w14:textId="4EA4782F" w:rsidR="000A4082" w:rsidRDefault="00135C69" w:rsidP="000B7F6F">
      <w:pPr>
        <w:spacing w:after="0" w:line="240" w:lineRule="auto"/>
        <w:rPr>
          <w:i/>
          <w:iCs/>
          <w:sz w:val="20"/>
          <w:szCs w:val="20"/>
        </w:rPr>
      </w:pPr>
      <w:r w:rsidRPr="00135C69">
        <w:rPr>
          <w:i/>
          <w:iCs/>
          <w:sz w:val="20"/>
          <w:szCs w:val="20"/>
        </w:rPr>
        <w:t xml:space="preserve">Merci d’avoir pris le temps de répondre à mon questionnaire. Cela montre déjà une chose </w:t>
      </w:r>
      <w:proofErr w:type="gramStart"/>
      <w:r w:rsidR="000B6F5E" w:rsidRPr="00135C69">
        <w:rPr>
          <w:i/>
          <w:iCs/>
          <w:sz w:val="20"/>
          <w:szCs w:val="20"/>
        </w:rPr>
        <w:t>essentielle:</w:t>
      </w:r>
      <w:proofErr w:type="gramEnd"/>
      <w:r w:rsidRPr="00135C69">
        <w:rPr>
          <w:i/>
          <w:iCs/>
          <w:sz w:val="20"/>
          <w:szCs w:val="20"/>
        </w:rPr>
        <w:t> </w:t>
      </w:r>
      <w:r w:rsidRPr="00135C69">
        <w:rPr>
          <w:b/>
          <w:bCs/>
          <w:i/>
          <w:iCs/>
          <w:sz w:val="20"/>
          <w:szCs w:val="20"/>
        </w:rPr>
        <w:t>vous êtes prêt</w:t>
      </w:r>
      <w:r>
        <w:rPr>
          <w:b/>
          <w:bCs/>
          <w:i/>
          <w:iCs/>
          <w:sz w:val="20"/>
          <w:szCs w:val="20"/>
        </w:rPr>
        <w:t>(</w:t>
      </w:r>
      <w:r w:rsidRPr="00135C69">
        <w:rPr>
          <w:b/>
          <w:bCs/>
          <w:i/>
          <w:iCs/>
          <w:sz w:val="20"/>
          <w:szCs w:val="20"/>
        </w:rPr>
        <w:t>e</w:t>
      </w:r>
      <w:r>
        <w:rPr>
          <w:b/>
          <w:bCs/>
          <w:i/>
          <w:iCs/>
          <w:sz w:val="20"/>
          <w:szCs w:val="20"/>
        </w:rPr>
        <w:t>)</w:t>
      </w:r>
      <w:r w:rsidRPr="00135C69">
        <w:rPr>
          <w:b/>
          <w:bCs/>
          <w:i/>
          <w:iCs/>
          <w:sz w:val="20"/>
          <w:szCs w:val="20"/>
        </w:rPr>
        <w:t xml:space="preserve"> à avancer</w:t>
      </w:r>
      <w:r>
        <w:rPr>
          <w:b/>
          <w:bCs/>
          <w:i/>
          <w:iCs/>
          <w:sz w:val="20"/>
          <w:szCs w:val="20"/>
        </w:rPr>
        <w:t> </w:t>
      </w:r>
      <w:r>
        <w:rPr>
          <w:i/>
          <w:iCs/>
          <w:sz w:val="20"/>
          <w:szCs w:val="20"/>
        </w:rPr>
        <w:t xml:space="preserve">! </w:t>
      </w:r>
      <w:r w:rsidR="000B6F5E">
        <w:rPr>
          <w:i/>
          <w:iCs/>
          <w:sz w:val="20"/>
          <w:szCs w:val="20"/>
        </w:rPr>
        <w:t>Vous</w:t>
      </w:r>
      <w:r w:rsidR="000A4082" w:rsidRPr="005235E5">
        <w:rPr>
          <w:i/>
          <w:iCs/>
          <w:sz w:val="20"/>
          <w:szCs w:val="20"/>
        </w:rPr>
        <w:t xml:space="preserve"> pouvez à présent m’envoyer vos réponses à </w:t>
      </w:r>
      <w:hyperlink r:id="rId7" w:history="1">
        <w:r w:rsidR="000A4082" w:rsidRPr="005235E5">
          <w:rPr>
            <w:rStyle w:val="Lienhypertexte"/>
            <w:i/>
            <w:iCs/>
            <w:sz w:val="20"/>
            <w:szCs w:val="20"/>
          </w:rPr>
          <w:t>celineseguypro@gmail.com</w:t>
        </w:r>
      </w:hyperlink>
      <w:r w:rsidR="000A4082" w:rsidRPr="005235E5">
        <w:rPr>
          <w:i/>
          <w:iCs/>
          <w:sz w:val="20"/>
          <w:szCs w:val="20"/>
        </w:rPr>
        <w:t xml:space="preserve">: </w:t>
      </w:r>
      <w:r w:rsidR="000B6F5E">
        <w:rPr>
          <w:i/>
          <w:iCs/>
          <w:sz w:val="20"/>
          <w:szCs w:val="20"/>
        </w:rPr>
        <w:t xml:space="preserve">elles </w:t>
      </w:r>
      <w:r w:rsidR="000A4082" w:rsidRPr="005235E5">
        <w:rPr>
          <w:i/>
          <w:iCs/>
          <w:sz w:val="20"/>
          <w:szCs w:val="20"/>
        </w:rPr>
        <w:t>seront traité</w:t>
      </w:r>
      <w:r w:rsidR="000B6F5E">
        <w:rPr>
          <w:i/>
          <w:iCs/>
          <w:sz w:val="20"/>
          <w:szCs w:val="20"/>
        </w:rPr>
        <w:t>e</w:t>
      </w:r>
      <w:r w:rsidR="000A4082" w:rsidRPr="005235E5">
        <w:rPr>
          <w:i/>
          <w:iCs/>
          <w:sz w:val="20"/>
          <w:szCs w:val="20"/>
        </w:rPr>
        <w:t xml:space="preserve">s </w:t>
      </w:r>
      <w:r w:rsidR="000B6F5E">
        <w:rPr>
          <w:i/>
          <w:iCs/>
          <w:sz w:val="20"/>
          <w:szCs w:val="20"/>
        </w:rPr>
        <w:t>en toute confidentialité</w:t>
      </w:r>
      <w:r w:rsidR="005235E5">
        <w:rPr>
          <w:i/>
          <w:iCs/>
          <w:sz w:val="20"/>
          <w:szCs w:val="20"/>
        </w:rPr>
        <w:t xml:space="preserve">. Je vous reverrai votre score </w:t>
      </w:r>
      <w:r w:rsidR="003B01FB">
        <w:rPr>
          <w:i/>
          <w:iCs/>
          <w:sz w:val="20"/>
          <w:szCs w:val="20"/>
        </w:rPr>
        <w:t xml:space="preserve">ainsi que les détails du programme </w:t>
      </w:r>
      <w:proofErr w:type="spellStart"/>
      <w:r w:rsidR="00CB5E3A">
        <w:rPr>
          <w:i/>
          <w:iCs/>
          <w:sz w:val="20"/>
          <w:szCs w:val="20"/>
        </w:rPr>
        <w:t>NutriPAIX</w:t>
      </w:r>
      <w:proofErr w:type="spellEnd"/>
      <w:r w:rsidR="00CB5E3A">
        <w:rPr>
          <w:i/>
          <w:iCs/>
          <w:sz w:val="20"/>
          <w:szCs w:val="20"/>
        </w:rPr>
        <w:t xml:space="preserve"> </w:t>
      </w:r>
      <w:r w:rsidR="003B01FB">
        <w:rPr>
          <w:i/>
          <w:iCs/>
          <w:sz w:val="20"/>
          <w:szCs w:val="20"/>
        </w:rPr>
        <w:t>au besoin.</w:t>
      </w:r>
    </w:p>
    <w:p w14:paraId="758C7DAF" w14:textId="77777777" w:rsidR="003B01FB" w:rsidRDefault="003B01FB" w:rsidP="000B7F6F">
      <w:pPr>
        <w:spacing w:after="0" w:line="240" w:lineRule="auto"/>
        <w:rPr>
          <w:i/>
          <w:iCs/>
          <w:sz w:val="20"/>
          <w:szCs w:val="20"/>
        </w:rPr>
      </w:pPr>
    </w:p>
    <w:p w14:paraId="7B6A546C" w14:textId="77777777" w:rsidR="000B7F6F" w:rsidRDefault="000B7F6F" w:rsidP="000B7F6F">
      <w:pPr>
        <w:spacing w:after="0" w:line="240" w:lineRule="auto"/>
        <w:rPr>
          <w:i/>
          <w:iCs/>
          <w:sz w:val="20"/>
          <w:szCs w:val="20"/>
        </w:rPr>
      </w:pPr>
    </w:p>
    <w:p w14:paraId="6527DDDF" w14:textId="77777777" w:rsidR="001118FA" w:rsidRDefault="001118FA" w:rsidP="000B7F6F">
      <w:pPr>
        <w:spacing w:after="0" w:line="240" w:lineRule="auto"/>
        <w:rPr>
          <w:i/>
          <w:iCs/>
          <w:sz w:val="20"/>
          <w:szCs w:val="20"/>
        </w:rPr>
      </w:pPr>
    </w:p>
    <w:p w14:paraId="18867EFB" w14:textId="77777777" w:rsidR="001118FA" w:rsidRDefault="001118FA" w:rsidP="000B7F6F">
      <w:pPr>
        <w:spacing w:after="0" w:line="240" w:lineRule="auto"/>
        <w:rPr>
          <w:i/>
          <w:iCs/>
          <w:sz w:val="20"/>
          <w:szCs w:val="20"/>
        </w:rPr>
      </w:pPr>
    </w:p>
    <w:p w14:paraId="5E1A4B73" w14:textId="77777777" w:rsidR="000B7F6F" w:rsidRDefault="000B7F6F" w:rsidP="004E2D94">
      <w:pPr>
        <w:spacing w:after="0" w:line="240" w:lineRule="auto"/>
        <w:rPr>
          <w:i/>
          <w:iCs/>
          <w:sz w:val="20"/>
          <w:szCs w:val="20"/>
        </w:rPr>
      </w:pPr>
    </w:p>
    <w:p w14:paraId="3EDD8260" w14:textId="77777777" w:rsidR="00937624" w:rsidRDefault="00937624" w:rsidP="004E2D94">
      <w:pPr>
        <w:spacing w:after="0" w:line="240" w:lineRule="auto"/>
        <w:ind w:left="2832"/>
        <w:rPr>
          <w:i/>
          <w:iCs/>
          <w:color w:val="006666"/>
          <w:sz w:val="22"/>
          <w:szCs w:val="22"/>
        </w:rPr>
      </w:pPr>
      <w:r w:rsidRPr="00937624">
        <w:rPr>
          <w:i/>
          <w:iCs/>
          <w:color w:val="006666"/>
          <w:sz w:val="22"/>
          <w:szCs w:val="22"/>
        </w:rPr>
        <w:t>Retrouver la paix alimentaire, c’est écouter son corps avec bienveillance, nourrir son esprit sans culpabilité, et réconcilier l’assiette avec l’âme.</w:t>
      </w:r>
    </w:p>
    <w:p w14:paraId="6528B755" w14:textId="5F492C8C" w:rsidR="003B01FB" w:rsidRPr="003B01FB" w:rsidRDefault="001118FA" w:rsidP="004E2D94">
      <w:pPr>
        <w:spacing w:after="0" w:line="240" w:lineRule="auto"/>
        <w:ind w:left="2832"/>
        <w:rPr>
          <w:b/>
          <w:bCs/>
          <w:i/>
          <w:iCs/>
          <w:color w:val="006666"/>
          <w:sz w:val="22"/>
          <w:szCs w:val="22"/>
        </w:rPr>
      </w:pPr>
      <w:r w:rsidRPr="001118FA">
        <w:rPr>
          <w:b/>
          <w:bCs/>
          <w:i/>
          <w:iCs/>
          <w:color w:val="006666"/>
          <w:sz w:val="22"/>
          <w:szCs w:val="22"/>
        </w:rPr>
        <w:t>C</w:t>
      </w:r>
      <w:r w:rsidR="003B01FB" w:rsidRPr="003B01FB">
        <w:rPr>
          <w:b/>
          <w:bCs/>
          <w:i/>
          <w:iCs/>
          <w:color w:val="006666"/>
          <w:sz w:val="22"/>
          <w:szCs w:val="22"/>
        </w:rPr>
        <w:t>e chemin, vous n’avez pas à le faire seul</w:t>
      </w:r>
      <w:r w:rsidRPr="001118FA">
        <w:rPr>
          <w:b/>
          <w:bCs/>
          <w:i/>
          <w:iCs/>
          <w:color w:val="006666"/>
          <w:sz w:val="22"/>
          <w:szCs w:val="22"/>
        </w:rPr>
        <w:t>(</w:t>
      </w:r>
      <w:r w:rsidR="003B01FB" w:rsidRPr="003B01FB">
        <w:rPr>
          <w:b/>
          <w:bCs/>
          <w:i/>
          <w:iCs/>
          <w:color w:val="006666"/>
          <w:sz w:val="22"/>
          <w:szCs w:val="22"/>
        </w:rPr>
        <w:t>e</w:t>
      </w:r>
      <w:r w:rsidRPr="001118FA">
        <w:rPr>
          <w:b/>
          <w:bCs/>
          <w:i/>
          <w:iCs/>
          <w:color w:val="006666"/>
          <w:sz w:val="22"/>
          <w:szCs w:val="22"/>
        </w:rPr>
        <w:t>)</w:t>
      </w:r>
      <w:r w:rsidR="003B01FB" w:rsidRPr="003B01FB">
        <w:rPr>
          <w:b/>
          <w:bCs/>
          <w:i/>
          <w:iCs/>
          <w:color w:val="006666"/>
          <w:sz w:val="22"/>
          <w:szCs w:val="22"/>
        </w:rPr>
        <w:t>.</w:t>
      </w:r>
    </w:p>
    <w:p w14:paraId="660E1730" w14:textId="5B45B930" w:rsidR="003B01FB" w:rsidRPr="003B01FB" w:rsidRDefault="003B01FB" w:rsidP="004E2D94">
      <w:pPr>
        <w:spacing w:after="0" w:line="240" w:lineRule="auto"/>
        <w:ind w:left="2832"/>
        <w:rPr>
          <w:i/>
          <w:iCs/>
          <w:color w:val="006666"/>
          <w:sz w:val="22"/>
          <w:szCs w:val="22"/>
        </w:rPr>
      </w:pPr>
      <w:r w:rsidRPr="003B01FB">
        <w:rPr>
          <w:i/>
          <w:iCs/>
          <w:color w:val="006666"/>
          <w:sz w:val="22"/>
          <w:szCs w:val="22"/>
        </w:rPr>
        <w:br/>
        <w:t xml:space="preserve">– Céline </w:t>
      </w:r>
    </w:p>
    <w:p w14:paraId="105AEAC5" w14:textId="77777777" w:rsidR="003B01FB" w:rsidRPr="005235E5" w:rsidRDefault="003B01FB" w:rsidP="000B7F6F">
      <w:pPr>
        <w:spacing w:after="0" w:line="240" w:lineRule="auto"/>
        <w:rPr>
          <w:i/>
          <w:iCs/>
          <w:sz w:val="20"/>
          <w:szCs w:val="20"/>
        </w:rPr>
      </w:pPr>
    </w:p>
    <w:sectPr w:rsidR="003B01FB" w:rsidRPr="005235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B7D81" w14:textId="77777777" w:rsidR="00135462" w:rsidRDefault="00135462" w:rsidP="007856E6">
      <w:pPr>
        <w:spacing w:after="0" w:line="240" w:lineRule="auto"/>
      </w:pPr>
      <w:r>
        <w:separator/>
      </w:r>
    </w:p>
  </w:endnote>
  <w:endnote w:type="continuationSeparator" w:id="0">
    <w:p w14:paraId="442BAF60" w14:textId="77777777" w:rsidR="00135462" w:rsidRDefault="00135462" w:rsidP="00785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A9F2" w14:textId="363C9ECA" w:rsidR="007F4971" w:rsidRPr="000E7327" w:rsidRDefault="007F4971">
    <w:pPr>
      <w:pStyle w:val="Pieddepage"/>
      <w:rPr>
        <w:sz w:val="20"/>
        <w:szCs w:val="20"/>
      </w:rPr>
    </w:pPr>
    <w:r w:rsidRPr="000E7327">
      <w:rPr>
        <w:sz w:val="20"/>
        <w:szCs w:val="20"/>
      </w:rPr>
      <w:t xml:space="preserve">REPRODUCTION </w:t>
    </w:r>
    <w:r w:rsidR="000E7327" w:rsidRPr="000E7327">
      <w:rPr>
        <w:sz w:val="20"/>
        <w:szCs w:val="20"/>
      </w:rPr>
      <w:t>INTERDITE</w:t>
    </w:r>
    <w:r w:rsidR="00315B3E">
      <w:rPr>
        <w:sz w:val="20"/>
        <w:szCs w:val="20"/>
      </w:rPr>
      <w:tab/>
    </w:r>
    <w:r w:rsidR="00315B3E">
      <w:rPr>
        <w:sz w:val="20"/>
        <w:szCs w:val="20"/>
      </w:rPr>
      <w:tab/>
    </w:r>
    <w:r w:rsidR="00315B3E" w:rsidRPr="00315B3E">
      <w:rPr>
        <w:sz w:val="20"/>
        <w:szCs w:val="20"/>
      </w:rPr>
      <w:fldChar w:fldCharType="begin"/>
    </w:r>
    <w:r w:rsidR="00315B3E" w:rsidRPr="00315B3E">
      <w:rPr>
        <w:sz w:val="20"/>
        <w:szCs w:val="20"/>
      </w:rPr>
      <w:instrText>PAGE   \* MERGEFORMAT</w:instrText>
    </w:r>
    <w:r w:rsidR="00315B3E" w:rsidRPr="00315B3E">
      <w:rPr>
        <w:sz w:val="20"/>
        <w:szCs w:val="20"/>
      </w:rPr>
      <w:fldChar w:fldCharType="separate"/>
    </w:r>
    <w:r w:rsidR="00315B3E" w:rsidRPr="00315B3E">
      <w:rPr>
        <w:sz w:val="20"/>
        <w:szCs w:val="20"/>
      </w:rPr>
      <w:t>1</w:t>
    </w:r>
    <w:r w:rsidR="00315B3E" w:rsidRPr="00315B3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1DD32" w14:textId="77777777" w:rsidR="00135462" w:rsidRDefault="00135462" w:rsidP="007856E6">
      <w:pPr>
        <w:spacing w:after="0" w:line="240" w:lineRule="auto"/>
      </w:pPr>
      <w:r>
        <w:separator/>
      </w:r>
    </w:p>
  </w:footnote>
  <w:footnote w:type="continuationSeparator" w:id="0">
    <w:p w14:paraId="720977F7" w14:textId="77777777" w:rsidR="00135462" w:rsidRDefault="00135462" w:rsidP="00785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5436"/>
      <w:gridCol w:w="366"/>
      <w:gridCol w:w="3412"/>
    </w:tblGrid>
    <w:tr w:rsidR="007856E6" w:rsidRPr="007856E6" w14:paraId="15F7DDE7" w14:textId="77777777" w:rsidTr="007856E6">
      <w:trPr>
        <w:trHeight w:val="2560"/>
      </w:trPr>
      <w:tc>
        <w:tcPr>
          <w:tcW w:w="542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0DF52A26" w14:textId="3F289A53" w:rsidR="007856E6" w:rsidRPr="007856E6" w:rsidRDefault="007856E6" w:rsidP="007856E6">
          <w:pPr>
            <w:pStyle w:val="En-tte"/>
            <w:rPr>
              <w:sz w:val="20"/>
              <w:szCs w:val="20"/>
            </w:rPr>
          </w:pPr>
          <w:r w:rsidRPr="007856E6">
            <w:rPr>
              <w:noProof/>
              <w:sz w:val="20"/>
              <w:szCs w:val="20"/>
            </w:rPr>
            <w:drawing>
              <wp:inline distT="0" distB="0" distL="0" distR="0" wp14:anchorId="198B3ECE" wp14:editId="75A93384">
                <wp:extent cx="3308350" cy="1371600"/>
                <wp:effectExtent l="0" t="0" r="6350" b="0"/>
                <wp:docPr id="89486361" name="Image 2" descr="Une image contenant texte, carte de visite, Police, capture d’écran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486361" name="Image 2" descr="Une image contenant texte, carte de visite, Police, capture d’écran&#10;&#10;Le contenu généré par l’IA peut êtr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835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9" w:type="dxa"/>
          <w:hideMark/>
        </w:tcPr>
        <w:p w14:paraId="115EA7F5" w14:textId="77777777" w:rsidR="007856E6" w:rsidRPr="007856E6" w:rsidRDefault="007856E6" w:rsidP="007856E6">
          <w:pPr>
            <w:pStyle w:val="En-tte"/>
            <w:rPr>
              <w:sz w:val="20"/>
              <w:szCs w:val="20"/>
            </w:rPr>
          </w:pPr>
          <w:r w:rsidRPr="007856E6">
            <w:rPr>
              <w:sz w:val="20"/>
              <w:szCs w:val="20"/>
            </w:rPr>
            <w:t> </w:t>
          </w:r>
        </w:p>
      </w:tc>
      <w:tc>
        <w:tcPr>
          <w:tcW w:w="3419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775E25A9" w14:textId="77777777" w:rsidR="007856E6" w:rsidRPr="007856E6" w:rsidRDefault="007856E6" w:rsidP="007856E6">
          <w:pPr>
            <w:pStyle w:val="En-tte"/>
            <w:rPr>
              <w:sz w:val="20"/>
              <w:szCs w:val="20"/>
            </w:rPr>
          </w:pPr>
          <w:r w:rsidRPr="007856E6">
            <w:rPr>
              <w:sz w:val="20"/>
              <w:szCs w:val="20"/>
            </w:rPr>
            <w:t> </w:t>
          </w:r>
        </w:p>
        <w:p w14:paraId="71D7C56B" w14:textId="77777777" w:rsidR="007856E6" w:rsidRPr="007856E6" w:rsidRDefault="007856E6" w:rsidP="007856E6">
          <w:pPr>
            <w:pStyle w:val="En-tte"/>
            <w:rPr>
              <w:sz w:val="20"/>
              <w:szCs w:val="20"/>
            </w:rPr>
          </w:pPr>
          <w:r w:rsidRPr="007856E6">
            <w:rPr>
              <w:sz w:val="20"/>
              <w:szCs w:val="20"/>
            </w:rPr>
            <w:t>310 E Route Du Pré </w:t>
          </w:r>
          <w:proofErr w:type="spellStart"/>
          <w:r w:rsidRPr="007856E6">
            <w:rPr>
              <w:sz w:val="20"/>
              <w:szCs w:val="20"/>
            </w:rPr>
            <w:t>Veyret</w:t>
          </w:r>
          <w:proofErr w:type="spellEnd"/>
        </w:p>
        <w:p w14:paraId="7DBD91FA" w14:textId="77777777" w:rsidR="007856E6" w:rsidRPr="007856E6" w:rsidRDefault="007856E6" w:rsidP="007856E6">
          <w:pPr>
            <w:pStyle w:val="En-tte"/>
            <w:rPr>
              <w:sz w:val="20"/>
              <w:szCs w:val="20"/>
            </w:rPr>
          </w:pPr>
          <w:proofErr w:type="gramStart"/>
          <w:r w:rsidRPr="007856E6">
            <w:rPr>
              <w:sz w:val="20"/>
              <w:szCs w:val="20"/>
            </w:rPr>
            <w:t>38110  DOLOMIEU</w:t>
          </w:r>
          <w:proofErr w:type="gramEnd"/>
        </w:p>
        <w:p w14:paraId="6C962A9D" w14:textId="77777777" w:rsidR="007856E6" w:rsidRPr="007856E6" w:rsidRDefault="007856E6" w:rsidP="007856E6">
          <w:pPr>
            <w:pStyle w:val="En-tte"/>
            <w:rPr>
              <w:sz w:val="20"/>
              <w:szCs w:val="20"/>
            </w:rPr>
          </w:pPr>
          <w:r w:rsidRPr="007856E6">
            <w:rPr>
              <w:sz w:val="20"/>
              <w:szCs w:val="20"/>
            </w:rPr>
            <w:t> </w:t>
          </w:r>
        </w:p>
        <w:p w14:paraId="57EDC08B" w14:textId="77777777" w:rsidR="007856E6" w:rsidRPr="007856E6" w:rsidRDefault="007856E6" w:rsidP="007856E6">
          <w:pPr>
            <w:pStyle w:val="En-tte"/>
            <w:rPr>
              <w:sz w:val="20"/>
              <w:szCs w:val="20"/>
            </w:rPr>
          </w:pPr>
          <w:r w:rsidRPr="007856E6">
            <w:rPr>
              <w:sz w:val="20"/>
              <w:szCs w:val="20"/>
            </w:rPr>
            <w:t>07.64.85.94.33</w:t>
          </w:r>
        </w:p>
        <w:p w14:paraId="570089E8" w14:textId="30EC7418" w:rsidR="007856E6" w:rsidRDefault="007856E6" w:rsidP="007856E6">
          <w:pPr>
            <w:pStyle w:val="En-tte"/>
            <w:rPr>
              <w:sz w:val="20"/>
              <w:szCs w:val="20"/>
            </w:rPr>
          </w:pPr>
          <w:hyperlink r:id="rId2" w:history="1">
            <w:r w:rsidRPr="00AB0C93">
              <w:rPr>
                <w:rStyle w:val="Lienhypertexte"/>
                <w:sz w:val="20"/>
                <w:szCs w:val="20"/>
              </w:rPr>
              <w:t>celineseguypro@gmail.com</w:t>
            </w:r>
          </w:hyperlink>
        </w:p>
        <w:p w14:paraId="432CE48E" w14:textId="77777777" w:rsidR="007856E6" w:rsidRPr="007856E6" w:rsidRDefault="007856E6" w:rsidP="007856E6">
          <w:pPr>
            <w:pStyle w:val="En-tte"/>
            <w:rPr>
              <w:sz w:val="20"/>
              <w:szCs w:val="20"/>
            </w:rPr>
          </w:pPr>
        </w:p>
        <w:p w14:paraId="4AB77B52" w14:textId="0C903E15" w:rsidR="007856E6" w:rsidRPr="007856E6" w:rsidRDefault="007856E6" w:rsidP="007856E6">
          <w:pPr>
            <w:pStyle w:val="En-tte"/>
            <w:rPr>
              <w:sz w:val="20"/>
              <w:szCs w:val="20"/>
            </w:rPr>
          </w:pPr>
          <w:hyperlink r:id="rId3" w:tooltip="www.celineseguy.com" w:history="1">
            <w:r>
              <w:rPr>
                <w:rStyle w:val="Lienhypertexte"/>
                <w:sz w:val="20"/>
                <w:szCs w:val="20"/>
              </w:rPr>
              <w:t>www.celineseguy.com</w:t>
            </w:r>
          </w:hyperlink>
        </w:p>
        <w:p w14:paraId="7C02E428" w14:textId="77777777" w:rsidR="007856E6" w:rsidRPr="007856E6" w:rsidRDefault="007856E6" w:rsidP="007856E6">
          <w:pPr>
            <w:pStyle w:val="En-tte"/>
            <w:rPr>
              <w:sz w:val="20"/>
              <w:szCs w:val="20"/>
            </w:rPr>
          </w:pPr>
          <w:r w:rsidRPr="007856E6">
            <w:rPr>
              <w:b/>
              <w:bCs/>
              <w:sz w:val="20"/>
              <w:szCs w:val="20"/>
              <w:u w:val="single"/>
            </w:rPr>
            <w:t>Prise de RDV : CRENOLIBRE</w:t>
          </w:r>
        </w:p>
      </w:tc>
    </w:tr>
  </w:tbl>
  <w:p w14:paraId="7FAF60D7" w14:textId="6F532533" w:rsidR="007856E6" w:rsidRDefault="007856E6" w:rsidP="007856E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205"/>
    <w:multiLevelType w:val="multilevel"/>
    <w:tmpl w:val="7CAA15A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F7A00"/>
    <w:multiLevelType w:val="multilevel"/>
    <w:tmpl w:val="44DC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260D4"/>
    <w:multiLevelType w:val="multilevel"/>
    <w:tmpl w:val="E2D4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22D83"/>
    <w:multiLevelType w:val="multilevel"/>
    <w:tmpl w:val="73A86EC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31783E"/>
    <w:multiLevelType w:val="multilevel"/>
    <w:tmpl w:val="7C1825B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044AD"/>
    <w:multiLevelType w:val="multilevel"/>
    <w:tmpl w:val="CA88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8403D0"/>
    <w:multiLevelType w:val="multilevel"/>
    <w:tmpl w:val="D8FA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E5B58"/>
    <w:multiLevelType w:val="multilevel"/>
    <w:tmpl w:val="0D14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466C33"/>
    <w:multiLevelType w:val="multilevel"/>
    <w:tmpl w:val="3EBE595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9D3D84"/>
    <w:multiLevelType w:val="multilevel"/>
    <w:tmpl w:val="6944C63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256CCF"/>
    <w:multiLevelType w:val="multilevel"/>
    <w:tmpl w:val="2582666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A54363"/>
    <w:multiLevelType w:val="multilevel"/>
    <w:tmpl w:val="D4F4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267C4B"/>
    <w:multiLevelType w:val="multilevel"/>
    <w:tmpl w:val="4D7859E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9A15A9"/>
    <w:multiLevelType w:val="multilevel"/>
    <w:tmpl w:val="7074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545094"/>
    <w:multiLevelType w:val="multilevel"/>
    <w:tmpl w:val="1056FB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EB6BB7"/>
    <w:multiLevelType w:val="hybridMultilevel"/>
    <w:tmpl w:val="467A0A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1377A"/>
    <w:multiLevelType w:val="multilevel"/>
    <w:tmpl w:val="00A2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8A146E"/>
    <w:multiLevelType w:val="multilevel"/>
    <w:tmpl w:val="E4EC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EB11B7"/>
    <w:multiLevelType w:val="multilevel"/>
    <w:tmpl w:val="84BEEC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49081F"/>
    <w:multiLevelType w:val="multilevel"/>
    <w:tmpl w:val="9E44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943B31"/>
    <w:multiLevelType w:val="multilevel"/>
    <w:tmpl w:val="0BC6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EF3900"/>
    <w:multiLevelType w:val="hybridMultilevel"/>
    <w:tmpl w:val="F774CA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53D97"/>
    <w:multiLevelType w:val="multilevel"/>
    <w:tmpl w:val="1092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B1207E"/>
    <w:multiLevelType w:val="multilevel"/>
    <w:tmpl w:val="8068984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3A10D1"/>
    <w:multiLevelType w:val="multilevel"/>
    <w:tmpl w:val="B09CDFE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4886087">
    <w:abstractNumId w:val="11"/>
  </w:num>
  <w:num w:numId="2" w16cid:durableId="1623073276">
    <w:abstractNumId w:val="14"/>
  </w:num>
  <w:num w:numId="3" w16cid:durableId="2105227428">
    <w:abstractNumId w:val="1"/>
  </w:num>
  <w:num w:numId="4" w16cid:durableId="168369702">
    <w:abstractNumId w:val="18"/>
  </w:num>
  <w:num w:numId="5" w16cid:durableId="1560051260">
    <w:abstractNumId w:val="19"/>
  </w:num>
  <w:num w:numId="6" w16cid:durableId="894003349">
    <w:abstractNumId w:val="3"/>
  </w:num>
  <w:num w:numId="7" w16cid:durableId="1220170817">
    <w:abstractNumId w:val="22"/>
  </w:num>
  <w:num w:numId="8" w16cid:durableId="1055398853">
    <w:abstractNumId w:val="0"/>
  </w:num>
  <w:num w:numId="9" w16cid:durableId="1647128702">
    <w:abstractNumId w:val="2"/>
  </w:num>
  <w:num w:numId="10" w16cid:durableId="755052073">
    <w:abstractNumId w:val="24"/>
  </w:num>
  <w:num w:numId="11" w16cid:durableId="946738467">
    <w:abstractNumId w:val="5"/>
  </w:num>
  <w:num w:numId="12" w16cid:durableId="3635024">
    <w:abstractNumId w:val="4"/>
  </w:num>
  <w:num w:numId="13" w16cid:durableId="590502943">
    <w:abstractNumId w:val="6"/>
  </w:num>
  <w:num w:numId="14" w16cid:durableId="772818621">
    <w:abstractNumId w:val="23"/>
  </w:num>
  <w:num w:numId="15" w16cid:durableId="409236538">
    <w:abstractNumId w:val="7"/>
  </w:num>
  <w:num w:numId="16" w16cid:durableId="360593643">
    <w:abstractNumId w:val="10"/>
  </w:num>
  <w:num w:numId="17" w16cid:durableId="1854416091">
    <w:abstractNumId w:val="20"/>
  </w:num>
  <w:num w:numId="18" w16cid:durableId="69236821">
    <w:abstractNumId w:val="12"/>
  </w:num>
  <w:num w:numId="19" w16cid:durableId="1953242517">
    <w:abstractNumId w:val="17"/>
  </w:num>
  <w:num w:numId="20" w16cid:durableId="1986660970">
    <w:abstractNumId w:val="9"/>
  </w:num>
  <w:num w:numId="21" w16cid:durableId="762453090">
    <w:abstractNumId w:val="13"/>
  </w:num>
  <w:num w:numId="22" w16cid:durableId="1032654502">
    <w:abstractNumId w:val="8"/>
  </w:num>
  <w:num w:numId="23" w16cid:durableId="1449812089">
    <w:abstractNumId w:val="16"/>
  </w:num>
  <w:num w:numId="24" w16cid:durableId="1615095525">
    <w:abstractNumId w:val="15"/>
  </w:num>
  <w:num w:numId="25" w16cid:durableId="51349919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2D"/>
    <w:rsid w:val="000A4082"/>
    <w:rsid w:val="000B6F5E"/>
    <w:rsid w:val="000B7F6F"/>
    <w:rsid w:val="000E7327"/>
    <w:rsid w:val="0010082D"/>
    <w:rsid w:val="001118FA"/>
    <w:rsid w:val="00135462"/>
    <w:rsid w:val="00135C69"/>
    <w:rsid w:val="001576B1"/>
    <w:rsid w:val="00194FD3"/>
    <w:rsid w:val="001D61BF"/>
    <w:rsid w:val="00315B3E"/>
    <w:rsid w:val="00341AEA"/>
    <w:rsid w:val="003B01FB"/>
    <w:rsid w:val="00464B7D"/>
    <w:rsid w:val="004E2D94"/>
    <w:rsid w:val="005235E5"/>
    <w:rsid w:val="0072351E"/>
    <w:rsid w:val="007846AE"/>
    <w:rsid w:val="007856E6"/>
    <w:rsid w:val="007C2582"/>
    <w:rsid w:val="007F4971"/>
    <w:rsid w:val="00890B22"/>
    <w:rsid w:val="00912FC8"/>
    <w:rsid w:val="00937624"/>
    <w:rsid w:val="00982C26"/>
    <w:rsid w:val="00A046CA"/>
    <w:rsid w:val="00B05069"/>
    <w:rsid w:val="00C70C9A"/>
    <w:rsid w:val="00CB5E3A"/>
    <w:rsid w:val="00D46B2E"/>
    <w:rsid w:val="00DB45FA"/>
    <w:rsid w:val="00F3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19F9"/>
  <w15:chartTrackingRefBased/>
  <w15:docId w15:val="{87F180E7-98BD-4463-A4D7-189EC337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00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00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00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00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00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00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00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00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00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0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00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00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0082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0082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0082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0082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0082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0082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00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00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00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00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00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0082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0082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0082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00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0082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0082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85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56E6"/>
  </w:style>
  <w:style w:type="paragraph" w:styleId="Pieddepage">
    <w:name w:val="footer"/>
    <w:basedOn w:val="Normal"/>
    <w:link w:val="PieddepageCar"/>
    <w:uiPriority w:val="99"/>
    <w:unhideWhenUsed/>
    <w:rsid w:val="00785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56E6"/>
  </w:style>
  <w:style w:type="character" w:styleId="Lienhypertexte">
    <w:name w:val="Hyperlink"/>
    <w:basedOn w:val="Policepardfaut"/>
    <w:uiPriority w:val="99"/>
    <w:unhideWhenUsed/>
    <w:rsid w:val="007856E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5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5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19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2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lineseguypr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lineseguy.com/" TargetMode="External"/><Relationship Id="rId2" Type="http://schemas.openxmlformats.org/officeDocument/2006/relationships/hyperlink" Target="mailto:celineseguypr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535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SEGUY</dc:creator>
  <cp:keywords/>
  <dc:description/>
  <cp:lastModifiedBy>Céline SEGUY</cp:lastModifiedBy>
  <cp:revision>29</cp:revision>
  <cp:lastPrinted>2025-06-30T07:07:00Z</cp:lastPrinted>
  <dcterms:created xsi:type="dcterms:W3CDTF">2025-06-25T06:41:00Z</dcterms:created>
  <dcterms:modified xsi:type="dcterms:W3CDTF">2025-06-30T07:10:00Z</dcterms:modified>
</cp:coreProperties>
</file>